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59D7" w14:textId="77777777" w:rsidR="00AB443E" w:rsidRDefault="00AB44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2580"/>
        <w:gridCol w:w="1920"/>
        <w:gridCol w:w="750"/>
        <w:gridCol w:w="2640"/>
        <w:gridCol w:w="1110"/>
        <w:gridCol w:w="1665"/>
        <w:gridCol w:w="2490"/>
      </w:tblGrid>
      <w:tr w:rsidR="00AB443E" w14:paraId="27BF28B4" w14:textId="77777777">
        <w:trPr>
          <w:trHeight w:val="631"/>
        </w:trPr>
        <w:tc>
          <w:tcPr>
            <w:tcW w:w="14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E965171" w14:textId="77777777" w:rsidR="00AB443E" w:rsidRDefault="009F52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Weekly Lesson Plans</w:t>
            </w:r>
          </w:p>
        </w:tc>
      </w:tr>
      <w:tr w:rsidR="00AB443E" w14:paraId="020CD8C5" w14:textId="77777777">
        <w:trPr>
          <w:trHeight w:val="631"/>
        </w:trPr>
        <w:tc>
          <w:tcPr>
            <w:tcW w:w="5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95442" w14:textId="77777777" w:rsidR="00AB443E" w:rsidRDefault="009F525A">
            <w:pPr>
              <w:rPr>
                <w:b/>
                <w:u w:val="single"/>
              </w:rPr>
            </w:pPr>
            <w:r>
              <w:rPr>
                <w:b/>
              </w:rPr>
              <w:t xml:space="preserve">Subject: </w:t>
            </w:r>
            <w:r>
              <w:rPr>
                <w:b/>
                <w:u w:val="single"/>
              </w:rPr>
              <w:t xml:space="preserve">_Examining </w:t>
            </w:r>
            <w:proofErr w:type="gramStart"/>
            <w:r>
              <w:rPr>
                <w:b/>
                <w:u w:val="single"/>
              </w:rPr>
              <w:t>The</w:t>
            </w:r>
            <w:proofErr w:type="gramEnd"/>
            <w:r>
              <w:rPr>
                <w:b/>
                <w:u w:val="single"/>
              </w:rPr>
              <w:t xml:space="preserve"> Teaching Profession__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26423" w14:textId="77777777" w:rsidR="00AB443E" w:rsidRDefault="009F525A">
            <w:pPr>
              <w:rPr>
                <w:b/>
                <w:u w:val="single"/>
              </w:rPr>
            </w:pPr>
            <w:r>
              <w:rPr>
                <w:b/>
              </w:rPr>
              <w:t xml:space="preserve">Week of: </w:t>
            </w:r>
            <w:r>
              <w:rPr>
                <w:b/>
                <w:u w:val="single"/>
              </w:rPr>
              <w:t>_9/8-12/25__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84571" w14:textId="2982A12F" w:rsidR="00AB443E" w:rsidRDefault="009F525A">
            <w:pPr>
              <w:rPr>
                <w:b/>
                <w:u w:val="single"/>
              </w:rPr>
            </w:pPr>
            <w:r>
              <w:rPr>
                <w:b/>
              </w:rPr>
              <w:t xml:space="preserve">Teacher:  </w:t>
            </w:r>
            <w:r>
              <w:rPr>
                <w:b/>
                <w:u w:val="single"/>
              </w:rPr>
              <w:t>_Mrs. Love</w:t>
            </w:r>
            <w:r>
              <w:rPr>
                <w:b/>
                <w:u w:val="single"/>
              </w:rPr>
              <w:t>___</w:t>
            </w:r>
          </w:p>
        </w:tc>
      </w:tr>
      <w:tr w:rsidR="00AB443E" w14:paraId="015A74B8" w14:textId="77777777">
        <w:trPr>
          <w:trHeight w:val="219"/>
        </w:trPr>
        <w:tc>
          <w:tcPr>
            <w:tcW w:w="1470" w:type="dxa"/>
            <w:tcBorders>
              <w:top w:val="single" w:sz="4" w:space="0" w:color="000000"/>
            </w:tcBorders>
            <w:shd w:val="clear" w:color="auto" w:fill="BFBFBF"/>
          </w:tcPr>
          <w:p w14:paraId="41E4B371" w14:textId="77777777" w:rsidR="00AB443E" w:rsidRDefault="009F5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Element</w:t>
            </w:r>
          </w:p>
        </w:tc>
        <w:tc>
          <w:tcPr>
            <w:tcW w:w="2580" w:type="dxa"/>
            <w:tcBorders>
              <w:top w:val="single" w:sz="4" w:space="0" w:color="000000"/>
            </w:tcBorders>
            <w:shd w:val="clear" w:color="auto" w:fill="C00000"/>
          </w:tcPr>
          <w:p w14:paraId="7DC4C087" w14:textId="77777777" w:rsidR="00AB443E" w:rsidRDefault="009F5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 9/08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</w:tcBorders>
            <w:shd w:val="clear" w:color="auto" w:fill="0070C0"/>
          </w:tcPr>
          <w:p w14:paraId="001B0105" w14:textId="77777777" w:rsidR="00AB443E" w:rsidRDefault="009F5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 9/09</w:t>
            </w:r>
          </w:p>
        </w:tc>
        <w:tc>
          <w:tcPr>
            <w:tcW w:w="2640" w:type="dxa"/>
            <w:tcBorders>
              <w:top w:val="single" w:sz="4" w:space="0" w:color="000000"/>
            </w:tcBorders>
            <w:shd w:val="clear" w:color="auto" w:fill="92D050"/>
          </w:tcPr>
          <w:p w14:paraId="2702C79A" w14:textId="77777777" w:rsidR="00AB443E" w:rsidRDefault="009F5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 9/10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</w:tcBorders>
            <w:shd w:val="clear" w:color="auto" w:fill="FFFF00"/>
          </w:tcPr>
          <w:p w14:paraId="30B02DEC" w14:textId="77777777" w:rsidR="00AB443E" w:rsidRDefault="009F5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 9/11</w:t>
            </w:r>
          </w:p>
        </w:tc>
        <w:tc>
          <w:tcPr>
            <w:tcW w:w="2490" w:type="dxa"/>
            <w:tcBorders>
              <w:top w:val="single" w:sz="4" w:space="0" w:color="000000"/>
            </w:tcBorders>
            <w:shd w:val="clear" w:color="auto" w:fill="FFC000"/>
          </w:tcPr>
          <w:p w14:paraId="71DE89D4" w14:textId="77777777" w:rsidR="00AB443E" w:rsidRDefault="009F5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 9/12</w:t>
            </w:r>
          </w:p>
        </w:tc>
      </w:tr>
      <w:tr w:rsidR="00AB443E" w14:paraId="1345FC8E" w14:textId="77777777">
        <w:trPr>
          <w:trHeight w:val="565"/>
        </w:trPr>
        <w:tc>
          <w:tcPr>
            <w:tcW w:w="1470" w:type="dxa"/>
          </w:tcPr>
          <w:p w14:paraId="063C5D23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Standard:</w:t>
            </w:r>
          </w:p>
        </w:tc>
        <w:tc>
          <w:tcPr>
            <w:tcW w:w="2580" w:type="dxa"/>
          </w:tcPr>
          <w:p w14:paraId="54CDB43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7287CFFE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</w:tc>
        <w:tc>
          <w:tcPr>
            <w:tcW w:w="2670" w:type="dxa"/>
            <w:gridSpan w:val="2"/>
          </w:tcPr>
          <w:p w14:paraId="5F4349B1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336F066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</w:tc>
        <w:tc>
          <w:tcPr>
            <w:tcW w:w="2640" w:type="dxa"/>
          </w:tcPr>
          <w:p w14:paraId="4555AE5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030DB19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</w:tc>
        <w:tc>
          <w:tcPr>
            <w:tcW w:w="2775" w:type="dxa"/>
            <w:gridSpan w:val="2"/>
          </w:tcPr>
          <w:p w14:paraId="3F62EF5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518464ED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  <w:p w14:paraId="5F20A8CB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02F865A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0E5FFBA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Identify career opportunities available in the field of education.</w:t>
            </w:r>
          </w:p>
        </w:tc>
      </w:tr>
      <w:tr w:rsidR="00AB443E" w14:paraId="521CF30F" w14:textId="77777777">
        <w:trPr>
          <w:trHeight w:val="565"/>
        </w:trPr>
        <w:tc>
          <w:tcPr>
            <w:tcW w:w="1470" w:type="dxa"/>
          </w:tcPr>
          <w:p w14:paraId="7EF6979E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Target:</w:t>
            </w:r>
          </w:p>
        </w:tc>
        <w:tc>
          <w:tcPr>
            <w:tcW w:w="2580" w:type="dxa"/>
          </w:tcPr>
          <w:p w14:paraId="552385E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identify different career opportunities in education, including roles in teaching,</w:t>
            </w:r>
          </w:p>
          <w:p w14:paraId="4ED4D25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leadership, and support positions.</w:t>
            </w:r>
          </w:p>
          <w:p w14:paraId="55967B98" w14:textId="77777777" w:rsidR="00AB443E" w:rsidRDefault="00AB443E">
            <w:pPr>
              <w:rPr>
                <w:sz w:val="18"/>
                <w:szCs w:val="18"/>
              </w:rPr>
            </w:pPr>
          </w:p>
          <w:p w14:paraId="0910593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the responsibilities and duties associated with various roles in education.</w:t>
            </w:r>
          </w:p>
        </w:tc>
        <w:tc>
          <w:tcPr>
            <w:tcW w:w="2670" w:type="dxa"/>
            <w:gridSpan w:val="2"/>
          </w:tcPr>
          <w:p w14:paraId="533AD15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identify different career opportunities in education, including roles in teaching,</w:t>
            </w:r>
          </w:p>
          <w:p w14:paraId="127DF251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leadership, and support positions.</w:t>
            </w:r>
          </w:p>
          <w:p w14:paraId="04C5BCA2" w14:textId="77777777" w:rsidR="00AB443E" w:rsidRDefault="00AB443E">
            <w:pPr>
              <w:rPr>
                <w:sz w:val="18"/>
                <w:szCs w:val="18"/>
              </w:rPr>
            </w:pPr>
          </w:p>
          <w:p w14:paraId="30E256F6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the responsibilities and duties associated with various roles in education.</w:t>
            </w:r>
          </w:p>
        </w:tc>
        <w:tc>
          <w:tcPr>
            <w:tcW w:w="2640" w:type="dxa"/>
          </w:tcPr>
          <w:p w14:paraId="762EF97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the responsibilities and duties associated with various roles in education.</w:t>
            </w:r>
          </w:p>
          <w:p w14:paraId="03259C8F" w14:textId="77777777" w:rsidR="00AB443E" w:rsidRDefault="00AB443E">
            <w:pPr>
              <w:rPr>
                <w:sz w:val="18"/>
                <w:szCs w:val="18"/>
              </w:rPr>
            </w:pPr>
          </w:p>
          <w:p w14:paraId="54F3C85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compare and contrast different career paths within education to understand </w:t>
            </w:r>
            <w:proofErr w:type="gramStart"/>
            <w:r>
              <w:rPr>
                <w:sz w:val="18"/>
                <w:szCs w:val="18"/>
              </w:rPr>
              <w:t>their</w:t>
            </w:r>
            <w:proofErr w:type="gramEnd"/>
          </w:p>
          <w:p w14:paraId="27592911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unique aspects.</w:t>
            </w:r>
          </w:p>
        </w:tc>
        <w:tc>
          <w:tcPr>
            <w:tcW w:w="2775" w:type="dxa"/>
            <w:gridSpan w:val="2"/>
          </w:tcPr>
          <w:p w14:paraId="228946E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the responsibilities and duties associated with various roles in education.</w:t>
            </w:r>
          </w:p>
          <w:p w14:paraId="0771913E" w14:textId="77777777" w:rsidR="00AB443E" w:rsidRDefault="00AB443E">
            <w:pPr>
              <w:rPr>
                <w:sz w:val="18"/>
                <w:szCs w:val="18"/>
              </w:rPr>
            </w:pPr>
          </w:p>
          <w:p w14:paraId="2ADDA70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compare and contrast different career paths within education to understand </w:t>
            </w:r>
            <w:proofErr w:type="gramStart"/>
            <w:r>
              <w:rPr>
                <w:sz w:val="18"/>
                <w:szCs w:val="18"/>
              </w:rPr>
              <w:t>their</w:t>
            </w:r>
            <w:proofErr w:type="gramEnd"/>
          </w:p>
          <w:p w14:paraId="145D978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unique aspects.</w:t>
            </w:r>
          </w:p>
        </w:tc>
        <w:tc>
          <w:tcPr>
            <w:tcW w:w="2490" w:type="dxa"/>
          </w:tcPr>
          <w:p w14:paraId="658AE3AB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describe the responsibilities and duties associated with various roles in education.</w:t>
            </w:r>
          </w:p>
          <w:p w14:paraId="1C4CF7DB" w14:textId="77777777" w:rsidR="00AB443E" w:rsidRDefault="00AB443E">
            <w:pPr>
              <w:rPr>
                <w:sz w:val="18"/>
                <w:szCs w:val="18"/>
              </w:rPr>
            </w:pPr>
          </w:p>
          <w:p w14:paraId="4FCD532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compare and contrast different career paths within education to understand </w:t>
            </w:r>
            <w:proofErr w:type="gramStart"/>
            <w:r>
              <w:rPr>
                <w:sz w:val="18"/>
                <w:szCs w:val="18"/>
              </w:rPr>
              <w:t>their</w:t>
            </w:r>
            <w:proofErr w:type="gramEnd"/>
          </w:p>
          <w:p w14:paraId="12FB69F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unique aspects.</w:t>
            </w:r>
          </w:p>
        </w:tc>
      </w:tr>
      <w:tr w:rsidR="00AB443E" w14:paraId="3616BA1E" w14:textId="77777777">
        <w:trPr>
          <w:trHeight w:val="632"/>
        </w:trPr>
        <w:tc>
          <w:tcPr>
            <w:tcW w:w="1470" w:type="dxa"/>
          </w:tcPr>
          <w:p w14:paraId="3BA5677B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Success Criteria:</w:t>
            </w:r>
          </w:p>
        </w:tc>
        <w:tc>
          <w:tcPr>
            <w:tcW w:w="2580" w:type="dxa"/>
          </w:tcPr>
          <w:p w14:paraId="537FBC23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the variety of career paths in education helps</w:t>
            </w:r>
          </w:p>
          <w:p w14:paraId="66617E7A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individuals make informed choices about their professional</w:t>
            </w:r>
          </w:p>
          <w:p w14:paraId="453E0083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futures.</w:t>
            </w:r>
          </w:p>
        </w:tc>
        <w:tc>
          <w:tcPr>
            <w:tcW w:w="2670" w:type="dxa"/>
            <w:gridSpan w:val="2"/>
          </w:tcPr>
          <w:p w14:paraId="76A6748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the variety of career paths in education helps</w:t>
            </w:r>
          </w:p>
          <w:p w14:paraId="6AD1888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individuals make informed choices about their professional</w:t>
            </w:r>
          </w:p>
          <w:p w14:paraId="036F9E7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futures.</w:t>
            </w:r>
          </w:p>
        </w:tc>
        <w:tc>
          <w:tcPr>
            <w:tcW w:w="2640" w:type="dxa"/>
          </w:tcPr>
          <w:p w14:paraId="6C1E81E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roles within education require specific skills and</w:t>
            </w:r>
          </w:p>
          <w:p w14:paraId="696AA33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responsibilities tailored to support student learning and school administration.</w:t>
            </w:r>
          </w:p>
        </w:tc>
        <w:tc>
          <w:tcPr>
            <w:tcW w:w="2775" w:type="dxa"/>
            <w:gridSpan w:val="2"/>
          </w:tcPr>
          <w:p w14:paraId="3B0400E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research and explain the educational and certification</w:t>
            </w:r>
          </w:p>
          <w:p w14:paraId="23A32676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requirements needed for different careers in education, such as</w:t>
            </w:r>
          </w:p>
          <w:p w14:paraId="45074B7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becoming a teacher, principal, or counselor.</w:t>
            </w:r>
          </w:p>
        </w:tc>
        <w:tc>
          <w:tcPr>
            <w:tcW w:w="2490" w:type="dxa"/>
          </w:tcPr>
          <w:p w14:paraId="43E702D3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research and explain the educational and certification</w:t>
            </w:r>
          </w:p>
          <w:p w14:paraId="1064366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requirements needed for different careers in education, such as</w:t>
            </w:r>
          </w:p>
          <w:p w14:paraId="6F8756B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becoming a teacher, principal, or counselor.</w:t>
            </w:r>
          </w:p>
        </w:tc>
      </w:tr>
      <w:tr w:rsidR="00AB443E" w14:paraId="210AF76A" w14:textId="77777777">
        <w:trPr>
          <w:trHeight w:val="565"/>
        </w:trPr>
        <w:tc>
          <w:tcPr>
            <w:tcW w:w="1470" w:type="dxa"/>
          </w:tcPr>
          <w:p w14:paraId="20EEF2AF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Activation of Learning:</w:t>
            </w:r>
          </w:p>
        </w:tc>
        <w:tc>
          <w:tcPr>
            <w:tcW w:w="2580" w:type="dxa"/>
          </w:tcPr>
          <w:p w14:paraId="09E0D8A1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your top career interest in the field of education? Why? Write at least 3 sentences.</w:t>
            </w:r>
          </w:p>
        </w:tc>
        <w:tc>
          <w:tcPr>
            <w:tcW w:w="2670" w:type="dxa"/>
            <w:gridSpan w:val="2"/>
          </w:tcPr>
          <w:p w14:paraId="11E33CAF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term for the process by which prospective teachers get licensed to teach within a given area after completing required coursework, degrees, tests and other specified criteria.</w:t>
            </w:r>
          </w:p>
          <w:p w14:paraId="559BAEC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Advancement Opportunities</w:t>
            </w:r>
          </w:p>
          <w:p w14:paraId="508D2B1D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Certification</w:t>
            </w:r>
          </w:p>
          <w:p w14:paraId="52BBC60F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Doctoral Degree</w:t>
            </w:r>
          </w:p>
          <w:p w14:paraId="08AA151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Specialist Degree</w:t>
            </w:r>
          </w:p>
        </w:tc>
        <w:tc>
          <w:tcPr>
            <w:tcW w:w="2640" w:type="dxa"/>
          </w:tcPr>
          <w:p w14:paraId="7FF75BC1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 as many careers in the field of education as you possibly can. Who can list the most? </w:t>
            </w:r>
          </w:p>
          <w:p w14:paraId="4F8803DB" w14:textId="77777777" w:rsidR="00AB443E" w:rsidRDefault="00AB443E">
            <w:pPr>
              <w:rPr>
                <w:sz w:val="18"/>
                <w:szCs w:val="18"/>
              </w:rPr>
            </w:pPr>
          </w:p>
          <w:p w14:paraId="3008D56E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there anymore or did we mention all of them? </w:t>
            </w:r>
          </w:p>
          <w:p w14:paraId="5DF0B3E0" w14:textId="77777777" w:rsidR="00AB443E" w:rsidRDefault="00AB443E">
            <w:pPr>
              <w:rPr>
                <w:sz w:val="18"/>
                <w:szCs w:val="18"/>
              </w:rPr>
            </w:pPr>
          </w:p>
          <w:p w14:paraId="76318D2F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Let's quickly investigate.</w:t>
            </w:r>
          </w:p>
        </w:tc>
        <w:tc>
          <w:tcPr>
            <w:tcW w:w="2775" w:type="dxa"/>
            <w:gridSpan w:val="2"/>
          </w:tcPr>
          <w:p w14:paraId="66024B18" w14:textId="3C38D575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be put in 3 groups to do the Job Outlook for Teachers Project.  Group 1 will research the tasks for Regional Demand for teachers.  Group 2 will research the tasks for Teaching Specializations and Job Prospects.  Group 2 will research the tasks for Global Teaching Opportunities and Outlook.</w:t>
            </w:r>
          </w:p>
        </w:tc>
        <w:tc>
          <w:tcPr>
            <w:tcW w:w="2490" w:type="dxa"/>
          </w:tcPr>
          <w:p w14:paraId="0107BDDA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your sticky notes, write a summary of careers in education. Then stick it on our web of knowledge.</w:t>
            </w:r>
          </w:p>
        </w:tc>
      </w:tr>
      <w:tr w:rsidR="00AB443E" w14:paraId="5007D55B" w14:textId="77777777">
        <w:trPr>
          <w:trHeight w:val="1174"/>
        </w:trPr>
        <w:tc>
          <w:tcPr>
            <w:tcW w:w="1470" w:type="dxa"/>
          </w:tcPr>
          <w:p w14:paraId="3CC25F39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Focus </w:t>
            </w:r>
          </w:p>
          <w:p w14:paraId="07CBD827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32300212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76CC4553" w14:textId="77777777" w:rsidR="00AB443E" w:rsidRDefault="009F5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Your journey in education will be different than everyone’s. -Mini motivational speech for students</w:t>
            </w:r>
          </w:p>
        </w:tc>
        <w:tc>
          <w:tcPr>
            <w:tcW w:w="2670" w:type="dxa"/>
            <w:gridSpan w:val="2"/>
          </w:tcPr>
          <w:p w14:paraId="158C8AB9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4BB2A190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Discussion:</w:t>
            </w:r>
            <w:r>
              <w:rPr>
                <w:sz w:val="18"/>
                <w:szCs w:val="18"/>
              </w:rPr>
              <w:t xml:space="preserve"> Start with a brief discussion about students' perceptions of careers in education. Ask if they know anyone working in education and what roles they know about.</w:t>
            </w:r>
          </w:p>
          <w:p w14:paraId="1EED00A9" w14:textId="77777777" w:rsidR="00AB443E" w:rsidRDefault="00AB443E">
            <w:pPr>
              <w:rPr>
                <w:sz w:val="18"/>
                <w:szCs w:val="18"/>
              </w:rPr>
            </w:pPr>
          </w:p>
          <w:p w14:paraId="053F03BA" w14:textId="77777777" w:rsidR="00AB443E" w:rsidRDefault="00AB443E">
            <w:pPr>
              <w:rPr>
                <w:sz w:val="18"/>
                <w:szCs w:val="18"/>
              </w:rPr>
            </w:pPr>
          </w:p>
          <w:p w14:paraId="5D7EB01D" w14:textId="77777777" w:rsidR="00AB443E" w:rsidRDefault="00AB443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6037358E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I Do It:</w:t>
            </w:r>
          </w:p>
          <w:p w14:paraId="410E6D71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Objective Overview</w:t>
            </w:r>
            <w:r>
              <w:rPr>
                <w:sz w:val="18"/>
                <w:szCs w:val="18"/>
              </w:rPr>
              <w:t>: Explain that the focus will be on exploring various career opportunities within the education field.</w:t>
            </w:r>
          </w:p>
          <w:p w14:paraId="61894E42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-Demonstration- Navigating web exploration WS</w:t>
            </w:r>
          </w:p>
        </w:tc>
        <w:tc>
          <w:tcPr>
            <w:tcW w:w="2775" w:type="dxa"/>
            <w:gridSpan w:val="2"/>
          </w:tcPr>
          <w:p w14:paraId="6B8C1B62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I Do It:</w:t>
            </w:r>
          </w:p>
          <w:p w14:paraId="79035D88" w14:textId="30F665BE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Examine the job outlook for teachers.</w:t>
            </w:r>
          </w:p>
        </w:tc>
        <w:tc>
          <w:tcPr>
            <w:tcW w:w="2490" w:type="dxa"/>
          </w:tcPr>
          <w:p w14:paraId="11283002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4DC66B1B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career options.</w:t>
            </w:r>
          </w:p>
        </w:tc>
      </w:tr>
      <w:tr w:rsidR="00AB443E" w14:paraId="62B23D7D" w14:textId="77777777">
        <w:trPr>
          <w:trHeight w:val="1174"/>
        </w:trPr>
        <w:tc>
          <w:tcPr>
            <w:tcW w:w="1470" w:type="dxa"/>
          </w:tcPr>
          <w:p w14:paraId="5790E923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Guided</w:t>
            </w:r>
          </w:p>
          <w:p w14:paraId="6D4CBED3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3441A00F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54A63F9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vocabulary WS</w:t>
            </w:r>
          </w:p>
        </w:tc>
        <w:tc>
          <w:tcPr>
            <w:tcW w:w="2670" w:type="dxa"/>
            <w:gridSpan w:val="2"/>
          </w:tcPr>
          <w:p w14:paraId="08E212B2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63F3E8CA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Guided notes: Careers in Education</w:t>
            </w:r>
          </w:p>
          <w:p w14:paraId="1F367B15" w14:textId="77777777" w:rsidR="00AB443E" w:rsidRDefault="009F525A">
            <w:pPr>
              <w:rPr>
                <w:sz w:val="18"/>
                <w:szCs w:val="18"/>
              </w:rPr>
            </w:pPr>
            <w:hyperlink r:id="rId4">
              <w:r>
                <w:rPr>
                  <w:color w:val="0000EE"/>
                  <w:sz w:val="18"/>
                  <w:szCs w:val="18"/>
                  <w:u w:val="single"/>
                </w:rPr>
                <w:t>Career Paths in Education Presentation</w:t>
              </w:r>
            </w:hyperlink>
          </w:p>
          <w:p w14:paraId="081C851C" w14:textId="77777777" w:rsidR="00AB443E" w:rsidRDefault="009F525A">
            <w:pPr>
              <w:rPr>
                <w:sz w:val="18"/>
                <w:szCs w:val="18"/>
              </w:rPr>
            </w:pPr>
            <w:hyperlink r:id="rId5">
              <w:r>
                <w:rPr>
                  <w:color w:val="0000EE"/>
                  <w:sz w:val="18"/>
                  <w:szCs w:val="18"/>
                  <w:u w:val="single"/>
                </w:rPr>
                <w:t>Guided Notes for Career Paths in Education Presentation.docx</w:t>
              </w:r>
            </w:hyperlink>
          </w:p>
          <w:p w14:paraId="492B4AA7" w14:textId="77777777" w:rsidR="00AB443E" w:rsidRDefault="00AB443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1CDBCD73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37657405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4A20A2FB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510C9F53" w14:textId="77777777" w:rsidR="00AB443E" w:rsidRDefault="00AB443E">
            <w:pPr>
              <w:rPr>
                <w:sz w:val="18"/>
                <w:szCs w:val="18"/>
              </w:rPr>
            </w:pPr>
          </w:p>
          <w:p w14:paraId="611955BE" w14:textId="1DF0E38F" w:rsidR="009F525A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Each participant will use the internet to research their assigned topic.</w:t>
            </w:r>
          </w:p>
        </w:tc>
        <w:tc>
          <w:tcPr>
            <w:tcW w:w="2490" w:type="dxa"/>
          </w:tcPr>
          <w:p w14:paraId="23FB3CB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7854A7B2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Presentations</w:t>
            </w:r>
          </w:p>
        </w:tc>
      </w:tr>
      <w:tr w:rsidR="00AB443E" w14:paraId="76A529E1" w14:textId="77777777">
        <w:trPr>
          <w:trHeight w:val="565"/>
        </w:trPr>
        <w:tc>
          <w:tcPr>
            <w:tcW w:w="1470" w:type="dxa"/>
          </w:tcPr>
          <w:p w14:paraId="6AEDDEEA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Collaborative Learning:</w:t>
            </w:r>
          </w:p>
        </w:tc>
        <w:tc>
          <w:tcPr>
            <w:tcW w:w="2580" w:type="dxa"/>
          </w:tcPr>
          <w:p w14:paraId="428DB689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51A0859A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Anyone can teach. True or false? Pair up and discuss.</w:t>
            </w:r>
          </w:p>
        </w:tc>
        <w:tc>
          <w:tcPr>
            <w:tcW w:w="2670" w:type="dxa"/>
            <w:gridSpan w:val="2"/>
          </w:tcPr>
          <w:p w14:paraId="16324B00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2274019D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one interesting thing you learned with your neighbor.</w:t>
            </w:r>
          </w:p>
          <w:p w14:paraId="576EA9DE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4B778E94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5" w:type="dxa"/>
            <w:gridSpan w:val="2"/>
          </w:tcPr>
          <w:p w14:paraId="44A590F1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1EB64AD7" w14:textId="77777777" w:rsidR="00AB443E" w:rsidRDefault="00AB443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90" w:type="dxa"/>
          </w:tcPr>
          <w:p w14:paraId="5261D30D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0DEA755D" w14:textId="77777777" w:rsidR="00AB443E" w:rsidRDefault="00AB443E">
            <w:pPr>
              <w:rPr>
                <w:b/>
                <w:i/>
                <w:sz w:val="18"/>
                <w:szCs w:val="18"/>
              </w:rPr>
            </w:pPr>
          </w:p>
        </w:tc>
      </w:tr>
      <w:tr w:rsidR="00AB443E" w14:paraId="53A0405F" w14:textId="77777777">
        <w:trPr>
          <w:trHeight w:val="565"/>
        </w:trPr>
        <w:tc>
          <w:tcPr>
            <w:tcW w:w="1470" w:type="dxa"/>
          </w:tcPr>
          <w:p w14:paraId="39448650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Independent Learning:</w:t>
            </w:r>
          </w:p>
        </w:tc>
        <w:tc>
          <w:tcPr>
            <w:tcW w:w="2580" w:type="dxa"/>
          </w:tcPr>
          <w:p w14:paraId="14E1825B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  <w:proofErr w:type="spellStart"/>
            <w:r>
              <w:rPr>
                <w:sz w:val="18"/>
                <w:szCs w:val="18"/>
              </w:rPr>
              <w:t>CareerVocabulary</w:t>
            </w:r>
            <w:proofErr w:type="spellEnd"/>
            <w:r>
              <w:rPr>
                <w:sz w:val="18"/>
                <w:szCs w:val="18"/>
              </w:rPr>
              <w:t xml:space="preserve"> WS </w:t>
            </w:r>
            <w:hyperlink r:id="rId6">
              <w:r>
                <w:rPr>
                  <w:color w:val="0000EE"/>
                  <w:sz w:val="18"/>
                  <w:szCs w:val="18"/>
                  <w:u w:val="single"/>
                </w:rPr>
                <w:t>Career Unit Vocabulary Activity.docx</w:t>
              </w:r>
            </w:hyperlink>
          </w:p>
        </w:tc>
        <w:tc>
          <w:tcPr>
            <w:tcW w:w="2670" w:type="dxa"/>
            <w:gridSpan w:val="2"/>
          </w:tcPr>
          <w:p w14:paraId="2A52A7FD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400360F6" w14:textId="77777777" w:rsidR="00AB443E" w:rsidRDefault="00AB443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40" w:type="dxa"/>
          </w:tcPr>
          <w:p w14:paraId="5CABA53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3FEE25BE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Careers Exploration </w:t>
            </w:r>
            <w:hyperlink r:id="rId7">
              <w:r>
                <w:rPr>
                  <w:color w:val="0000EE"/>
                  <w:sz w:val="18"/>
                  <w:szCs w:val="18"/>
                  <w:u w:val="single"/>
                </w:rPr>
                <w:t>Career Exploration Webquest.pdf</w:t>
              </w:r>
            </w:hyperlink>
          </w:p>
          <w:p w14:paraId="2E2AC00B" w14:textId="77777777" w:rsidR="00AB443E" w:rsidRDefault="00AB443E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39162D8E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22DE65F9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 1 career from exploration and create a presentation.</w:t>
            </w:r>
          </w:p>
        </w:tc>
        <w:tc>
          <w:tcPr>
            <w:tcW w:w="2490" w:type="dxa"/>
          </w:tcPr>
          <w:p w14:paraId="48FABC93" w14:textId="77777777" w:rsidR="00AB443E" w:rsidRDefault="009F52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5621394E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Finish presentations &amp; submit.</w:t>
            </w:r>
          </w:p>
        </w:tc>
      </w:tr>
      <w:tr w:rsidR="00AB443E" w14:paraId="2614CD9C" w14:textId="77777777">
        <w:trPr>
          <w:trHeight w:val="1013"/>
        </w:trPr>
        <w:tc>
          <w:tcPr>
            <w:tcW w:w="1470" w:type="dxa"/>
          </w:tcPr>
          <w:p w14:paraId="45D270F3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Closure:</w:t>
            </w:r>
          </w:p>
        </w:tc>
        <w:tc>
          <w:tcPr>
            <w:tcW w:w="2580" w:type="dxa"/>
          </w:tcPr>
          <w:p w14:paraId="3543FE7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1 vocabulary </w:t>
            </w:r>
            <w:proofErr w:type="gramStart"/>
            <w:r>
              <w:rPr>
                <w:sz w:val="18"/>
                <w:szCs w:val="18"/>
              </w:rPr>
              <w:t>word, and</w:t>
            </w:r>
            <w:proofErr w:type="gramEnd"/>
            <w:r>
              <w:rPr>
                <w:sz w:val="18"/>
                <w:szCs w:val="18"/>
              </w:rPr>
              <w:t xml:space="preserve"> tell what it means in your own words.</w:t>
            </w:r>
          </w:p>
        </w:tc>
        <w:tc>
          <w:tcPr>
            <w:tcW w:w="2670" w:type="dxa"/>
            <w:gridSpan w:val="2"/>
          </w:tcPr>
          <w:p w14:paraId="0C85A2BA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different degree levels in education?</w:t>
            </w:r>
          </w:p>
        </w:tc>
        <w:tc>
          <w:tcPr>
            <w:tcW w:w="2640" w:type="dxa"/>
          </w:tcPr>
          <w:p w14:paraId="7DC07356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three things do you need to become a certified teacher in the state of GA?</w:t>
            </w:r>
          </w:p>
        </w:tc>
        <w:tc>
          <w:tcPr>
            <w:tcW w:w="2775" w:type="dxa"/>
            <w:gridSpan w:val="2"/>
          </w:tcPr>
          <w:p w14:paraId="5B15AC2B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presentation to canvas.</w:t>
            </w:r>
          </w:p>
        </w:tc>
        <w:tc>
          <w:tcPr>
            <w:tcW w:w="2490" w:type="dxa"/>
          </w:tcPr>
          <w:p w14:paraId="697AC642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the clear path to becoming a teacher? Answer in one sentence.</w:t>
            </w:r>
          </w:p>
        </w:tc>
      </w:tr>
      <w:tr w:rsidR="00AB443E" w14:paraId="4EEDA217" w14:textId="77777777">
        <w:trPr>
          <w:trHeight w:val="1232"/>
        </w:trPr>
        <w:tc>
          <w:tcPr>
            <w:tcW w:w="1470" w:type="dxa"/>
          </w:tcPr>
          <w:p w14:paraId="0720A847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Homework/</w:t>
            </w:r>
          </w:p>
          <w:p w14:paraId="0AE44DAA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Support</w:t>
            </w:r>
          </w:p>
        </w:tc>
        <w:tc>
          <w:tcPr>
            <w:tcW w:w="2580" w:type="dxa"/>
          </w:tcPr>
          <w:p w14:paraId="73842A21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14:paraId="305116BF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31E26073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549AE50E" w14:textId="77777777" w:rsidR="00AB443E" w:rsidRDefault="00AB443E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55523CA6" w14:textId="77777777" w:rsidR="00AB443E" w:rsidRDefault="00AB443E">
            <w:pPr>
              <w:rPr>
                <w:sz w:val="18"/>
                <w:szCs w:val="18"/>
              </w:rPr>
            </w:pPr>
          </w:p>
        </w:tc>
      </w:tr>
      <w:tr w:rsidR="00AB443E" w14:paraId="2BABF37B" w14:textId="77777777">
        <w:trPr>
          <w:trHeight w:val="1133"/>
        </w:trPr>
        <w:tc>
          <w:tcPr>
            <w:tcW w:w="1470" w:type="dxa"/>
          </w:tcPr>
          <w:p w14:paraId="0D703AE1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Interventions/</w:t>
            </w:r>
          </w:p>
          <w:p w14:paraId="258F7A25" w14:textId="77777777" w:rsidR="00AB443E" w:rsidRDefault="009F52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Enrichments</w:t>
            </w:r>
          </w:p>
        </w:tc>
        <w:tc>
          <w:tcPr>
            <w:tcW w:w="2580" w:type="dxa"/>
          </w:tcPr>
          <w:p w14:paraId="0C4D9DF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  <w:p w14:paraId="18B1828B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connections</w:t>
            </w:r>
          </w:p>
          <w:p w14:paraId="6CE9CD5C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-extended time</w:t>
            </w:r>
          </w:p>
        </w:tc>
        <w:tc>
          <w:tcPr>
            <w:tcW w:w="2670" w:type="dxa"/>
            <w:gridSpan w:val="2"/>
          </w:tcPr>
          <w:p w14:paraId="60782B7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-guided notes</w:t>
            </w:r>
          </w:p>
          <w:p w14:paraId="7D288DE8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17D8EC0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-strategic pairs</w:t>
            </w:r>
          </w:p>
        </w:tc>
        <w:tc>
          <w:tcPr>
            <w:tcW w:w="2640" w:type="dxa"/>
          </w:tcPr>
          <w:p w14:paraId="77E38E00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-demonstration</w:t>
            </w:r>
          </w:p>
          <w:p w14:paraId="6FCB7E73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-peer facilitation</w:t>
            </w:r>
          </w:p>
          <w:p w14:paraId="6CBEE3B5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-use of technology</w:t>
            </w:r>
          </w:p>
          <w:p w14:paraId="7232802D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aids</w:t>
            </w:r>
          </w:p>
        </w:tc>
        <w:tc>
          <w:tcPr>
            <w:tcW w:w="2775" w:type="dxa"/>
            <w:gridSpan w:val="2"/>
          </w:tcPr>
          <w:p w14:paraId="166C2E12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aids</w:t>
            </w:r>
          </w:p>
          <w:p w14:paraId="4F30156C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-review</w:t>
            </w:r>
          </w:p>
          <w:p w14:paraId="02B2A282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-technology</w:t>
            </w:r>
          </w:p>
          <w:p w14:paraId="1A1119A4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-project rubrics</w:t>
            </w:r>
          </w:p>
        </w:tc>
        <w:tc>
          <w:tcPr>
            <w:tcW w:w="2490" w:type="dxa"/>
          </w:tcPr>
          <w:p w14:paraId="1D1155D7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-repetition</w:t>
            </w:r>
          </w:p>
          <w:p w14:paraId="3D16D87F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 questions</w:t>
            </w:r>
          </w:p>
          <w:p w14:paraId="307C4D3D" w14:textId="77777777" w:rsidR="00AB443E" w:rsidRDefault="009F5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-peer presentations</w:t>
            </w:r>
          </w:p>
        </w:tc>
      </w:tr>
    </w:tbl>
    <w:p w14:paraId="7EA872BF" w14:textId="77777777" w:rsidR="00AB443E" w:rsidRDefault="00AB443E">
      <w:pPr>
        <w:rPr>
          <w:sz w:val="22"/>
          <w:szCs w:val="22"/>
        </w:rPr>
      </w:pPr>
    </w:p>
    <w:sectPr w:rsidR="00AB443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3E"/>
    <w:rsid w:val="000946E5"/>
    <w:rsid w:val="009F525A"/>
    <w:rsid w:val="00A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2B19"/>
  <w15:docId w15:val="{B714F8F6-F72D-4835-8172-F2D84230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5-E8pLQJGpLr7uAh0RR3U3oqOWuE-zec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5goev_cDtJe-NNdR9O4i2vgsLKHb_nqm/edit?usp=sharing&amp;ouid=115501426687339686476&amp;rtpof=true&amp;sd=true" TargetMode="External"/><Relationship Id="rId5" Type="http://schemas.openxmlformats.org/officeDocument/2006/relationships/hyperlink" Target="https://docs.google.com/document/d/1i1TNukhaj9-hAHz8bdxQo7peOnxBi2GX/edit?usp=sharing&amp;ouid=115501426687339686476&amp;rtpof=true&amp;sd=true" TargetMode="External"/><Relationship Id="rId4" Type="http://schemas.openxmlformats.org/officeDocument/2006/relationships/hyperlink" Target="https://docs.google.com/presentation/d/1aryG2VczkVgA_ZojX8o1QjYdQXBjMuNpTYyf_G9_phs/edit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Love, Bridget</cp:lastModifiedBy>
  <cp:revision>2</cp:revision>
  <dcterms:created xsi:type="dcterms:W3CDTF">2025-09-11T14:28:00Z</dcterms:created>
  <dcterms:modified xsi:type="dcterms:W3CDTF">2025-09-11T14:28:00Z</dcterms:modified>
</cp:coreProperties>
</file>